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FB973" w14:textId="683133B8" w:rsidR="00A32E72" w:rsidRDefault="00A32E72" w:rsidP="00A32E72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SỞ GIÁO DỤC VÀ ĐÀO TẠO    </w:t>
      </w:r>
      <w:r>
        <w:rPr>
          <w:color w:val="000000"/>
        </w:rPr>
        <w:tab/>
        <w:t xml:space="preserve">                           </w:t>
      </w:r>
      <w:r>
        <w:rPr>
          <w:b/>
          <w:bCs/>
          <w:color w:val="000000"/>
        </w:rPr>
        <w:t>CỘNG HOÀ XÃ HỘI CHỦ NGHĨA VIỆT NAM</w:t>
      </w:r>
    </w:p>
    <w:p w14:paraId="377A4705" w14:textId="77777777" w:rsidR="00A32E72" w:rsidRDefault="00A32E72" w:rsidP="00A32E72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     </w:t>
      </w:r>
      <w:r>
        <w:rPr>
          <w:b/>
          <w:bCs/>
          <w:color w:val="000000"/>
          <w:u w:val="single"/>
        </w:rPr>
        <w:t>Độc lập - Tự Do - Hạnh Phúc</w:t>
      </w:r>
    </w:p>
    <w:p w14:paraId="69036747" w14:textId="77777777" w:rsidR="00A32E72" w:rsidRDefault="00A32E72" w:rsidP="00A32E72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14:paraId="429DEE2D" w14:textId="77777777" w:rsidR="00A32E72" w:rsidRDefault="00A32E72" w:rsidP="00A32E72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14:paraId="3FC716F4" w14:textId="77777777" w:rsidR="00A32E72" w:rsidRDefault="00015D56" w:rsidP="00A32E72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pict w14:anchorId="6D40335F">
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.35pt" to="118.5pt,1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" strokecolor="black [3040]"/>
        </w:pict>
      </w:r>
      <w:r w:rsidR="00A32E72">
        <w:rPr>
          <w:color w:val="000000"/>
        </w:rPr>
        <w:t xml:space="preserve">                                                        </w:t>
      </w:r>
      <w:r w:rsidR="00A32E72">
        <w:rPr>
          <w:i/>
          <w:iCs/>
          <w:color w:val="000000"/>
        </w:rPr>
        <w:t xml:space="preserve">                                Thành phố Hồ Chí Minh, ngày 06  tháng 01 năm 2020</w:t>
      </w:r>
    </w:p>
    <w:p w14:paraId="2634DC58" w14:textId="7CE614BF" w:rsidR="00094D8C" w:rsidRDefault="00A32E72" w:rsidP="00A32E72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14:paraId="54F5E194" w14:textId="77777777"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14:paraId="77DBBAC9" w14:textId="540C2274"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>MÔN</w:t>
      </w:r>
      <w:r w:rsidR="009E5C6A">
        <w:rPr>
          <w:b/>
          <w:bCs/>
          <w:sz w:val="32"/>
          <w:szCs w:val="32"/>
        </w:rPr>
        <w:t xml:space="preserve">: ĐỊA LÍ </w:t>
      </w:r>
      <w:r w:rsidRPr="00E64A30">
        <w:rPr>
          <w:b/>
          <w:bCs/>
          <w:sz w:val="32"/>
          <w:szCs w:val="32"/>
        </w:rPr>
        <w:t>- LỚP</w:t>
      </w:r>
      <w:r w:rsidR="009E5C6A">
        <w:rPr>
          <w:b/>
          <w:bCs/>
          <w:sz w:val="32"/>
          <w:szCs w:val="32"/>
        </w:rPr>
        <w:t>: 11</w:t>
      </w:r>
      <w:r w:rsidRPr="00E64A30">
        <w:rPr>
          <w:b/>
          <w:bCs/>
          <w:sz w:val="32"/>
          <w:szCs w:val="32"/>
        </w:rPr>
        <w:t xml:space="preserve">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14:paraId="36B0D27E" w14:textId="3B45E9AF" w:rsidR="009E5C6A" w:rsidRPr="009E5C6A" w:rsidRDefault="008666F8" w:rsidP="009E5C6A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HỌC KỲ I</w:t>
      </w:r>
      <w:r w:rsidR="009E5C6A">
        <w:rPr>
          <w:b/>
          <w:bCs/>
          <w:sz w:val="32"/>
          <w:szCs w:val="32"/>
        </w:rPr>
        <w:t>I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="00015809" w:rsidRPr="00E64A30">
        <w:rPr>
          <w:b/>
          <w:bCs/>
          <w:sz w:val="32"/>
          <w:szCs w:val="32"/>
        </w:rPr>
        <w:t>201</w:t>
      </w:r>
      <w:r w:rsidR="00CE0280">
        <w:rPr>
          <w:b/>
          <w:bCs/>
          <w:sz w:val="32"/>
          <w:szCs w:val="32"/>
        </w:rPr>
        <w:t>9</w:t>
      </w:r>
      <w:r w:rsidR="00015809" w:rsidRPr="00E64A30">
        <w:rPr>
          <w:b/>
          <w:bCs/>
          <w:sz w:val="32"/>
          <w:szCs w:val="32"/>
        </w:rPr>
        <w:t xml:space="preserve"> – 20</w:t>
      </w:r>
      <w:r w:rsidR="00CE0280">
        <w:rPr>
          <w:b/>
          <w:bCs/>
          <w:sz w:val="32"/>
          <w:szCs w:val="32"/>
        </w:rPr>
        <w:t>20</w:t>
      </w:r>
    </w:p>
    <w:tbl>
      <w:tblPr>
        <w:tblW w:w="107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965"/>
        <w:gridCol w:w="4960"/>
        <w:gridCol w:w="3188"/>
      </w:tblGrid>
      <w:tr w:rsidR="009E5C6A" w:rsidRPr="009E5C6A" w14:paraId="0ADCEE3E" w14:textId="77777777" w:rsidTr="009E5C6A">
        <w:trPr>
          <w:trHeight w:val="96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F1AF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8C1B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Tiết</w:t>
            </w:r>
          </w:p>
          <w:p w14:paraId="50BED73A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A9BB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46B8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9E5C6A" w:rsidRPr="009E5C6A" w14:paraId="4E51BBF8" w14:textId="77777777" w:rsidTr="009E5C6A">
        <w:trPr>
          <w:trHeight w:val="95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7B7E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1</w:t>
            </w:r>
          </w:p>
          <w:p w14:paraId="6C0A68BD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6 –&gt; 12/1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FDF0" w14:textId="77777777" w:rsidR="009E5C6A" w:rsidRPr="009E5C6A" w:rsidRDefault="009E5C6A" w:rsidP="009E5C6A">
            <w:pPr>
              <w:jc w:val="center"/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D3F4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Bài 8: Liên Bang Nga (tiếp theo)</w:t>
            </w:r>
          </w:p>
          <w:p w14:paraId="7EA20377" w14:textId="77777777" w:rsidR="009E5C6A" w:rsidRPr="009E5C6A" w:rsidRDefault="009E5C6A" w:rsidP="009E5C6A">
            <w:pPr>
              <w:jc w:val="both"/>
              <w:rPr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2: Kinh tế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E58B" w14:textId="77777777" w:rsidR="009E5C6A" w:rsidRPr="009E5C6A" w:rsidRDefault="009E5C6A" w:rsidP="009E5C6A">
            <w:pPr>
              <w:rPr>
                <w:sz w:val="26"/>
                <w:szCs w:val="26"/>
              </w:rPr>
            </w:pPr>
          </w:p>
        </w:tc>
      </w:tr>
      <w:tr w:rsidR="009E5C6A" w:rsidRPr="009E5C6A" w14:paraId="16B1F580" w14:textId="77777777" w:rsidTr="009E5C6A">
        <w:trPr>
          <w:trHeight w:val="128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F4F5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2</w:t>
            </w:r>
          </w:p>
          <w:p w14:paraId="43562901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13 –&gt; 19/1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E893" w14:textId="77777777" w:rsidR="009E5C6A" w:rsidRPr="009E5C6A" w:rsidRDefault="009E5C6A" w:rsidP="009E5C6A">
            <w:pPr>
              <w:jc w:val="center"/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27BE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Bài 8: Liên Bang Nga (tiếp theo)</w:t>
            </w:r>
          </w:p>
          <w:p w14:paraId="251383C9" w14:textId="77777777" w:rsidR="009E5C6A" w:rsidRPr="009E5C6A" w:rsidRDefault="009E5C6A" w:rsidP="009E5C6A">
            <w:pPr>
              <w:jc w:val="both"/>
              <w:rPr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3: Thực hành: Tìm hiểu sự thay đổi GDP và phân bố nông nghiệp của Liên Bang Nga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6EE3" w14:textId="77777777" w:rsidR="009E5C6A" w:rsidRPr="009E5C6A" w:rsidRDefault="009E5C6A" w:rsidP="009E5C6A">
            <w:pPr>
              <w:rPr>
                <w:sz w:val="26"/>
                <w:szCs w:val="26"/>
              </w:rPr>
            </w:pPr>
          </w:p>
        </w:tc>
      </w:tr>
      <w:tr w:rsidR="009E5C6A" w:rsidRPr="009E5C6A" w14:paraId="1654670D" w14:textId="77777777" w:rsidTr="009E5C6A">
        <w:trPr>
          <w:trHeight w:val="128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ECDE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3</w:t>
            </w:r>
          </w:p>
          <w:p w14:paraId="3142D16C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3/2 –&gt; 9/2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EEBA" w14:textId="77777777" w:rsidR="009E5C6A" w:rsidRPr="009E5C6A" w:rsidRDefault="009E5C6A" w:rsidP="009E5C6A">
            <w:pPr>
              <w:jc w:val="center"/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22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5540" w14:textId="77777777" w:rsidR="009E5C6A" w:rsidRPr="009E5C6A" w:rsidRDefault="009E5C6A" w:rsidP="009E5C6A">
            <w:pPr>
              <w:jc w:val="both"/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Bài 9: Nhật Bản</w:t>
            </w:r>
          </w:p>
          <w:p w14:paraId="69223F81" w14:textId="77777777" w:rsidR="009E5C6A" w:rsidRPr="009E5C6A" w:rsidRDefault="009E5C6A" w:rsidP="009E5C6A">
            <w:pPr>
              <w:jc w:val="both"/>
              <w:rPr>
                <w:i/>
                <w:iCs/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1: Tự nhiên, dân cư và tình hình phát triển kinh tế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2E19" w14:textId="77777777" w:rsidR="009E5C6A" w:rsidRPr="009E5C6A" w:rsidRDefault="009E5C6A" w:rsidP="009E5C6A">
            <w:pPr>
              <w:rPr>
                <w:sz w:val="26"/>
                <w:szCs w:val="26"/>
              </w:rPr>
            </w:pPr>
          </w:p>
        </w:tc>
      </w:tr>
      <w:tr w:rsidR="009E5C6A" w:rsidRPr="009E5C6A" w14:paraId="5EECFC01" w14:textId="77777777" w:rsidTr="009E5C6A">
        <w:trPr>
          <w:trHeight w:val="95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1BC3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4</w:t>
            </w:r>
          </w:p>
          <w:p w14:paraId="4EEFF0F7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10 –&gt; 16/2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780" w14:textId="77777777" w:rsidR="009E5C6A" w:rsidRPr="009E5C6A" w:rsidRDefault="009E5C6A" w:rsidP="009E5C6A">
            <w:pPr>
              <w:jc w:val="center"/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23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9631" w14:textId="77777777" w:rsidR="009E5C6A" w:rsidRPr="009E5C6A" w:rsidRDefault="009E5C6A" w:rsidP="009E5C6A">
            <w:pPr>
              <w:jc w:val="both"/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Bài 9: Nhật Bản (tiếp theo)</w:t>
            </w:r>
          </w:p>
          <w:p w14:paraId="14667D5E" w14:textId="77777777" w:rsidR="009E5C6A" w:rsidRPr="009E5C6A" w:rsidRDefault="009E5C6A" w:rsidP="009E5C6A">
            <w:pPr>
              <w:jc w:val="both"/>
              <w:rPr>
                <w:bCs/>
                <w:iCs/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2: Các ngành kinh tế và các vùng kinh tế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2F07" w14:textId="77777777" w:rsidR="009E5C6A" w:rsidRPr="009E5C6A" w:rsidRDefault="009E5C6A" w:rsidP="009E5C6A">
            <w:pPr>
              <w:rPr>
                <w:sz w:val="26"/>
                <w:szCs w:val="26"/>
              </w:rPr>
            </w:pPr>
          </w:p>
        </w:tc>
      </w:tr>
      <w:tr w:rsidR="009E5C6A" w:rsidRPr="009E5C6A" w14:paraId="470A3868" w14:textId="77777777" w:rsidTr="009E5C6A">
        <w:trPr>
          <w:trHeight w:val="128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91BF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5</w:t>
            </w:r>
          </w:p>
          <w:p w14:paraId="5FC02EFE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17 –&gt; 23/2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A19C" w14:textId="77777777" w:rsidR="009E5C6A" w:rsidRPr="009E5C6A" w:rsidRDefault="009E5C6A" w:rsidP="009E5C6A">
            <w:pPr>
              <w:jc w:val="center"/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24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C79E" w14:textId="77777777" w:rsidR="009E5C6A" w:rsidRPr="009E5C6A" w:rsidRDefault="009E5C6A" w:rsidP="009E5C6A">
            <w:pPr>
              <w:jc w:val="both"/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Bài 9: Nhật Bản (tiếp theo)</w:t>
            </w:r>
          </w:p>
          <w:p w14:paraId="0E79F29C" w14:textId="77777777" w:rsidR="009E5C6A" w:rsidRPr="009E5C6A" w:rsidRDefault="009E5C6A" w:rsidP="009E5C6A">
            <w:pPr>
              <w:jc w:val="both"/>
              <w:rPr>
                <w:i/>
                <w:iCs/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3: Thực hành: Tìm hiểu về hoạt động kinh tế đối ngoại của Nhật Bản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809" w14:textId="77777777" w:rsidR="009E5C6A" w:rsidRPr="009E5C6A" w:rsidRDefault="009E5C6A" w:rsidP="009E5C6A">
            <w:pPr>
              <w:rPr>
                <w:sz w:val="26"/>
                <w:szCs w:val="26"/>
              </w:rPr>
            </w:pPr>
          </w:p>
        </w:tc>
      </w:tr>
      <w:tr w:rsidR="009E5C6A" w:rsidRPr="009E5C6A" w14:paraId="4B791097" w14:textId="77777777" w:rsidTr="009E5C6A">
        <w:trPr>
          <w:trHeight w:val="93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C06D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6</w:t>
            </w:r>
          </w:p>
          <w:p w14:paraId="463CFCD9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E5C6A">
              <w:t>24/2–&gt; 1/3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F65D" w14:textId="77777777" w:rsidR="009E5C6A" w:rsidRPr="009E5C6A" w:rsidRDefault="009E5C6A" w:rsidP="009E5C6A">
            <w:pPr>
              <w:jc w:val="center"/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25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05FB" w14:textId="77777777" w:rsidR="009E5C6A" w:rsidRPr="009E5C6A" w:rsidRDefault="009E5C6A" w:rsidP="009E5C6A">
            <w:pPr>
              <w:jc w:val="both"/>
              <w:rPr>
                <w:sz w:val="26"/>
                <w:szCs w:val="26"/>
              </w:rPr>
            </w:pPr>
            <w:r w:rsidRPr="009E5C6A">
              <w:rPr>
                <w:b/>
                <w:sz w:val="26"/>
                <w:szCs w:val="26"/>
              </w:rPr>
              <w:t>Ôn tập KT giữa kỳ II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50DE" w14:textId="77777777" w:rsidR="009E5C6A" w:rsidRPr="009E5C6A" w:rsidRDefault="009E5C6A" w:rsidP="009E5C6A">
            <w:pPr>
              <w:rPr>
                <w:b/>
                <w:sz w:val="26"/>
                <w:szCs w:val="26"/>
              </w:rPr>
            </w:pPr>
          </w:p>
        </w:tc>
      </w:tr>
      <w:tr w:rsidR="009E5C6A" w:rsidRPr="009E5C6A" w14:paraId="74A0454D" w14:textId="77777777" w:rsidTr="009E5C6A">
        <w:trPr>
          <w:trHeight w:val="479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56AE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7</w:t>
            </w:r>
          </w:p>
          <w:p w14:paraId="4FD04BA5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2–&gt; 8/3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CB4B" w14:textId="77777777" w:rsidR="009E5C6A" w:rsidRPr="009E5C6A" w:rsidRDefault="009E5C6A" w:rsidP="009E5C6A">
            <w:pPr>
              <w:jc w:val="center"/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26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A142" w14:textId="77777777" w:rsidR="009E5C6A" w:rsidRPr="009E5C6A" w:rsidRDefault="009E5C6A" w:rsidP="009E5C6A">
            <w:pPr>
              <w:jc w:val="both"/>
              <w:rPr>
                <w:sz w:val="26"/>
                <w:szCs w:val="26"/>
              </w:rPr>
            </w:pPr>
            <w:r w:rsidRPr="009E5C6A">
              <w:rPr>
                <w:b/>
                <w:sz w:val="26"/>
                <w:szCs w:val="26"/>
              </w:rPr>
              <w:t>KT giữa kỳ II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56D7" w14:textId="77777777" w:rsidR="009E5C6A" w:rsidRPr="009E5C6A" w:rsidRDefault="009E5C6A" w:rsidP="009E5C6A">
            <w:pPr>
              <w:rPr>
                <w:sz w:val="26"/>
                <w:szCs w:val="26"/>
              </w:rPr>
            </w:pPr>
          </w:p>
        </w:tc>
      </w:tr>
      <w:tr w:rsidR="009E5C6A" w:rsidRPr="009E5C6A" w14:paraId="02A91F96" w14:textId="77777777" w:rsidTr="009E5C6A">
        <w:trPr>
          <w:trHeight w:val="96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9AF3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8</w:t>
            </w:r>
          </w:p>
          <w:p w14:paraId="77383F68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9–&gt; 15/3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E89" w14:textId="77777777" w:rsidR="009E5C6A" w:rsidRPr="009E5C6A" w:rsidRDefault="009E5C6A" w:rsidP="009E5C6A">
            <w:pPr>
              <w:jc w:val="center"/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27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7B05" w14:textId="77777777" w:rsidR="009E5C6A" w:rsidRPr="009E5C6A" w:rsidRDefault="009E5C6A" w:rsidP="009E5C6A">
            <w:pPr>
              <w:jc w:val="both"/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Bài 10: Trung Quốc</w:t>
            </w:r>
          </w:p>
          <w:p w14:paraId="30445312" w14:textId="77777777" w:rsidR="009E5C6A" w:rsidRPr="009E5C6A" w:rsidRDefault="009E5C6A" w:rsidP="009E5C6A">
            <w:pPr>
              <w:jc w:val="both"/>
              <w:rPr>
                <w:i/>
                <w:iCs/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1: Tự nhiên, dân cư và xã hội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B4BA" w14:textId="77777777" w:rsidR="009E5C6A" w:rsidRPr="009E5C6A" w:rsidRDefault="009E5C6A" w:rsidP="009E5C6A">
            <w:pPr>
              <w:rPr>
                <w:sz w:val="26"/>
                <w:szCs w:val="26"/>
              </w:rPr>
            </w:pPr>
          </w:p>
        </w:tc>
      </w:tr>
      <w:tr w:rsidR="009E5C6A" w:rsidRPr="009E5C6A" w14:paraId="3B0BDB12" w14:textId="77777777" w:rsidTr="009E5C6A">
        <w:trPr>
          <w:trHeight w:val="95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7311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9</w:t>
            </w:r>
          </w:p>
          <w:p w14:paraId="43A42826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16–&gt; 22/3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38A" w14:textId="77777777" w:rsidR="009E5C6A" w:rsidRPr="009E5C6A" w:rsidRDefault="009E5C6A" w:rsidP="009E5C6A">
            <w:pPr>
              <w:jc w:val="center"/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28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6E6B" w14:textId="77777777" w:rsidR="009E5C6A" w:rsidRPr="009E5C6A" w:rsidRDefault="009E5C6A" w:rsidP="009E5C6A">
            <w:pPr>
              <w:jc w:val="both"/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Bài 10: Trung Quốc (tiếp theo)</w:t>
            </w:r>
          </w:p>
          <w:p w14:paraId="1DE9DBEF" w14:textId="77777777" w:rsidR="009E5C6A" w:rsidRPr="009E5C6A" w:rsidRDefault="009E5C6A" w:rsidP="009E5C6A">
            <w:pPr>
              <w:jc w:val="both"/>
              <w:rPr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2: Kinh tế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2A3B" w14:textId="77777777" w:rsidR="009E5C6A" w:rsidRPr="009E5C6A" w:rsidRDefault="009E5C6A" w:rsidP="009E5C6A">
            <w:pPr>
              <w:rPr>
                <w:sz w:val="26"/>
                <w:szCs w:val="26"/>
              </w:rPr>
            </w:pPr>
          </w:p>
        </w:tc>
      </w:tr>
      <w:tr w:rsidR="009E5C6A" w:rsidRPr="009E5C6A" w14:paraId="06368DFD" w14:textId="77777777" w:rsidTr="009E5C6A">
        <w:trPr>
          <w:trHeight w:val="128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1FE0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lastRenderedPageBreak/>
              <w:t>10</w:t>
            </w:r>
          </w:p>
          <w:p w14:paraId="4133A227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23–&gt; 29/3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A79" w14:textId="77777777" w:rsidR="009E5C6A" w:rsidRPr="009E5C6A" w:rsidRDefault="009E5C6A" w:rsidP="009E5C6A">
            <w:pPr>
              <w:jc w:val="center"/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29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58A9" w14:textId="77777777" w:rsidR="009E5C6A" w:rsidRPr="009E5C6A" w:rsidRDefault="009E5C6A" w:rsidP="009E5C6A">
            <w:pPr>
              <w:jc w:val="both"/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Bài 10: Trung Quốc (tiếp theo)</w:t>
            </w:r>
          </w:p>
          <w:p w14:paraId="14A12A08" w14:textId="77777777" w:rsidR="009E5C6A" w:rsidRPr="009E5C6A" w:rsidRDefault="009E5C6A" w:rsidP="009E5C6A">
            <w:pPr>
              <w:jc w:val="both"/>
              <w:rPr>
                <w:i/>
                <w:iCs/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3: Thực hành: Tìm hiểu sự thay đổi của nền kinh tế Trung Quốc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3832" w14:textId="77777777" w:rsidR="009E5C6A" w:rsidRPr="009E5C6A" w:rsidRDefault="009E5C6A" w:rsidP="009E5C6A">
            <w:pPr>
              <w:rPr>
                <w:sz w:val="26"/>
                <w:szCs w:val="26"/>
              </w:rPr>
            </w:pPr>
          </w:p>
        </w:tc>
      </w:tr>
      <w:tr w:rsidR="009E5C6A" w:rsidRPr="009E5C6A" w14:paraId="2B9DEC8D" w14:textId="77777777" w:rsidTr="009E5C6A">
        <w:trPr>
          <w:trHeight w:val="96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E2BF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11</w:t>
            </w:r>
          </w:p>
          <w:p w14:paraId="5B94B04C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E5C6A">
              <w:t>30/3–&gt; 5/4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37A3" w14:textId="77777777" w:rsidR="009E5C6A" w:rsidRPr="009E5C6A" w:rsidRDefault="009E5C6A" w:rsidP="009E5C6A">
            <w:pPr>
              <w:jc w:val="center"/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54DD" w14:textId="77777777" w:rsidR="009E5C6A" w:rsidRPr="009E5C6A" w:rsidRDefault="009E5C6A" w:rsidP="009E5C6A">
            <w:pPr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Bài 11: Khu vực Đông Nam Á</w:t>
            </w:r>
          </w:p>
          <w:p w14:paraId="31D76473" w14:textId="77777777" w:rsidR="009E5C6A" w:rsidRPr="009E5C6A" w:rsidRDefault="009E5C6A" w:rsidP="009E5C6A">
            <w:pPr>
              <w:rPr>
                <w:i/>
                <w:iCs/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1: Tự nhiên, dân cư và xã hội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522A" w14:textId="77777777" w:rsidR="009E5C6A" w:rsidRPr="009E5C6A" w:rsidRDefault="009E5C6A" w:rsidP="009E5C6A">
            <w:pPr>
              <w:rPr>
                <w:sz w:val="26"/>
                <w:szCs w:val="26"/>
              </w:rPr>
            </w:pPr>
          </w:p>
        </w:tc>
      </w:tr>
      <w:tr w:rsidR="009E5C6A" w:rsidRPr="009E5C6A" w14:paraId="40188A25" w14:textId="77777777" w:rsidTr="009E5C6A">
        <w:trPr>
          <w:trHeight w:val="95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A826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12</w:t>
            </w:r>
          </w:p>
          <w:p w14:paraId="69A7AC38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6–&gt; 12/4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C831" w14:textId="77777777" w:rsidR="009E5C6A" w:rsidRPr="009E5C6A" w:rsidRDefault="009E5C6A" w:rsidP="009E5C6A">
            <w:pPr>
              <w:jc w:val="center"/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31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F690" w14:textId="77777777" w:rsidR="009E5C6A" w:rsidRPr="009E5C6A" w:rsidRDefault="009E5C6A" w:rsidP="009E5C6A">
            <w:pPr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Bài 11: Khu vực Đông Nam Á (tiếp theo)</w:t>
            </w:r>
          </w:p>
          <w:p w14:paraId="7891C854" w14:textId="77777777" w:rsidR="009E5C6A" w:rsidRPr="009E5C6A" w:rsidRDefault="009E5C6A" w:rsidP="009E5C6A">
            <w:pPr>
              <w:jc w:val="both"/>
              <w:rPr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2: Kinh tế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2C70" w14:textId="77777777" w:rsidR="009E5C6A" w:rsidRPr="009E5C6A" w:rsidRDefault="009E5C6A" w:rsidP="009E5C6A">
            <w:pPr>
              <w:rPr>
                <w:sz w:val="26"/>
                <w:szCs w:val="26"/>
              </w:rPr>
            </w:pPr>
          </w:p>
        </w:tc>
      </w:tr>
      <w:tr w:rsidR="009E5C6A" w:rsidRPr="009E5C6A" w14:paraId="56B91C65" w14:textId="77777777" w:rsidTr="009E5C6A">
        <w:trPr>
          <w:trHeight w:val="96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95E5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13</w:t>
            </w:r>
          </w:p>
          <w:p w14:paraId="151B2D9D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13–&gt; 19/4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9515" w14:textId="77777777" w:rsidR="009E5C6A" w:rsidRPr="009E5C6A" w:rsidRDefault="009E5C6A" w:rsidP="009E5C6A">
            <w:pPr>
              <w:jc w:val="center"/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32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378D" w14:textId="77777777" w:rsidR="009E5C6A" w:rsidRPr="009E5C6A" w:rsidRDefault="009E5C6A" w:rsidP="009E5C6A">
            <w:pPr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Bài 11: Khu vực Đông Nam Á (tiếp theo)</w:t>
            </w:r>
          </w:p>
          <w:p w14:paraId="62ACC56E" w14:textId="77777777" w:rsidR="009E5C6A" w:rsidRPr="009E5C6A" w:rsidRDefault="009E5C6A" w:rsidP="009E5C6A">
            <w:pPr>
              <w:rPr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3: Hiệp hội các nước Đông Nam Á (ASEAN)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96B" w14:textId="77777777" w:rsidR="009E5C6A" w:rsidRPr="009E5C6A" w:rsidRDefault="009E5C6A" w:rsidP="009E5C6A">
            <w:pPr>
              <w:rPr>
                <w:sz w:val="26"/>
                <w:szCs w:val="26"/>
              </w:rPr>
            </w:pPr>
          </w:p>
        </w:tc>
      </w:tr>
      <w:tr w:rsidR="009E5C6A" w:rsidRPr="009E5C6A" w14:paraId="552299F2" w14:textId="77777777" w:rsidTr="009E5C6A">
        <w:trPr>
          <w:trHeight w:val="123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3652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14</w:t>
            </w:r>
          </w:p>
          <w:p w14:paraId="42C7A348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20 –&gt; 26/4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E389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E5C6A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EB90" w14:textId="77777777" w:rsidR="009E5C6A" w:rsidRPr="009E5C6A" w:rsidRDefault="009E5C6A" w:rsidP="009E5C6A">
            <w:pPr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Bài 11: Khu vực Đông Nam Á (tiếp theo)</w:t>
            </w:r>
          </w:p>
          <w:p w14:paraId="1F51E9A0" w14:textId="77777777" w:rsidR="009E5C6A" w:rsidRPr="009E5C6A" w:rsidRDefault="009E5C6A" w:rsidP="009E5C6A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4: Thực hành: Tìm hiểu về hoạt động kinh tế đối ngoại của Đông Nam Á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71B3" w14:textId="77777777" w:rsidR="009E5C6A" w:rsidRPr="009E5C6A" w:rsidRDefault="009E5C6A" w:rsidP="009E5C6A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9E5C6A" w:rsidRPr="009E5C6A" w14:paraId="5B09CD20" w14:textId="77777777" w:rsidTr="009E5C6A">
        <w:trPr>
          <w:trHeight w:val="96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C26A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15</w:t>
            </w:r>
          </w:p>
          <w:p w14:paraId="52C72CC1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27/4 -&gt; 3/5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D68F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E5C6A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FBC0" w14:textId="30073467" w:rsidR="009E5C6A" w:rsidRPr="009E5C6A" w:rsidRDefault="009E5C6A" w:rsidP="009E5C6A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 xml:space="preserve">Ôn tập </w:t>
            </w:r>
            <w:r w:rsidR="002E5607">
              <w:rPr>
                <w:b/>
                <w:bCs/>
                <w:sz w:val="26"/>
                <w:szCs w:val="26"/>
              </w:rPr>
              <w:t xml:space="preserve">và </w:t>
            </w:r>
            <w:r w:rsidRPr="009E5C6A"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B962" w14:textId="77777777" w:rsidR="009E5C6A" w:rsidRPr="009E5C6A" w:rsidRDefault="009E5C6A" w:rsidP="009E5C6A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9E5C6A" w:rsidRPr="009E5C6A" w14:paraId="331A8F8E" w14:textId="77777777" w:rsidTr="009E5C6A">
        <w:trPr>
          <w:trHeight w:val="96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2D60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16</w:t>
            </w:r>
          </w:p>
          <w:p w14:paraId="3B4C932B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4–&gt; 10/5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A38E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E5C6A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2447" w14:textId="77777777" w:rsidR="009E5C6A" w:rsidRPr="009E5C6A" w:rsidRDefault="009E5C6A" w:rsidP="009E5C6A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7947" w14:textId="77777777" w:rsidR="009E5C6A" w:rsidRPr="009E5C6A" w:rsidRDefault="009E5C6A" w:rsidP="009E5C6A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9E5C6A" w:rsidRPr="009E5C6A" w14:paraId="3E8C6978" w14:textId="77777777" w:rsidTr="009E5C6A">
        <w:trPr>
          <w:trHeight w:val="95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109B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17</w:t>
            </w:r>
          </w:p>
          <w:p w14:paraId="7343D1DD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11–&gt; 17/5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F709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E5C6A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CF8A" w14:textId="77777777" w:rsidR="009E5C6A" w:rsidRPr="009E5C6A" w:rsidRDefault="009E5C6A" w:rsidP="009E5C6A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AE9C" w14:textId="77777777" w:rsidR="009E5C6A" w:rsidRPr="009E5C6A" w:rsidRDefault="009E5C6A" w:rsidP="009E5C6A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9E5C6A" w:rsidRPr="009E5C6A" w14:paraId="6D32C045" w14:textId="77777777" w:rsidTr="009E5C6A">
        <w:trPr>
          <w:trHeight w:val="96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EF6B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b/>
                <w:bCs/>
                <w:sz w:val="26"/>
                <w:szCs w:val="26"/>
              </w:rPr>
              <w:t>18</w:t>
            </w:r>
          </w:p>
          <w:p w14:paraId="240BB902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18–&gt; 24/5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5319" w14:textId="77777777" w:rsidR="009E5C6A" w:rsidRPr="009E5C6A" w:rsidRDefault="009E5C6A" w:rsidP="009E5C6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E5C6A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C9F6" w14:textId="77777777" w:rsidR="009E5C6A" w:rsidRPr="009E5C6A" w:rsidRDefault="009E5C6A" w:rsidP="009E5C6A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 w:rsidRPr="009E5C6A">
              <w:rPr>
                <w:sz w:val="26"/>
                <w:szCs w:val="26"/>
              </w:rPr>
              <w:t>Bài 12: Australia</w:t>
            </w:r>
          </w:p>
          <w:p w14:paraId="0E7DC128" w14:textId="77777777" w:rsidR="009E5C6A" w:rsidRPr="009E5C6A" w:rsidRDefault="009E5C6A" w:rsidP="009E5C6A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2: Thực hành: Tìm hiểu về dân cư Australia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C665" w14:textId="77777777" w:rsidR="009E5C6A" w:rsidRPr="009E5C6A" w:rsidRDefault="009E5C6A" w:rsidP="009E5C6A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14:paraId="33FC27D6" w14:textId="77777777" w:rsidR="00A32E72" w:rsidRDefault="009E5C6A" w:rsidP="00A32E72">
      <w:pPr>
        <w:spacing w:after="0" w:line="240" w:lineRule="auto"/>
      </w:pPr>
      <w:r w:rsidRPr="009E5C6A">
        <w:t xml:space="preserve">   </w:t>
      </w:r>
    </w:p>
    <w:p w14:paraId="29631DA4" w14:textId="6B90FADB" w:rsidR="009E5C6A" w:rsidRPr="009E5C6A" w:rsidRDefault="009E5C6A" w:rsidP="00A32E72">
      <w:pPr>
        <w:spacing w:after="0" w:line="240" w:lineRule="auto"/>
        <w:rPr>
          <w:b/>
          <w:bCs/>
          <w:sz w:val="26"/>
          <w:szCs w:val="26"/>
        </w:rPr>
      </w:pPr>
      <w:r w:rsidRPr="009E5C6A">
        <w:t xml:space="preserve">  </w:t>
      </w:r>
      <w:r w:rsidRPr="009E5C6A">
        <w:rPr>
          <w:b/>
          <w:bCs/>
          <w:sz w:val="26"/>
          <w:szCs w:val="26"/>
        </w:rPr>
        <w:t xml:space="preserve">  Duyệt của  BGH</w:t>
      </w:r>
    </w:p>
    <w:p w14:paraId="5A74D765" w14:textId="4299FEB3" w:rsidR="009E5C6A" w:rsidRPr="009E5C6A" w:rsidRDefault="009E5C6A" w:rsidP="00A32E7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E5C6A">
        <w:rPr>
          <w:b/>
          <w:bCs/>
          <w:sz w:val="26"/>
          <w:szCs w:val="26"/>
        </w:rPr>
        <w:t>Hiệu Phó chuyên môn</w:t>
      </w:r>
      <w:r w:rsidRPr="009E5C6A">
        <w:rPr>
          <w:sz w:val="26"/>
          <w:szCs w:val="26"/>
        </w:rPr>
        <w:t xml:space="preserve">                                                         </w:t>
      </w:r>
      <w:r w:rsidR="00A32E72">
        <w:rPr>
          <w:sz w:val="26"/>
          <w:szCs w:val="26"/>
        </w:rPr>
        <w:t xml:space="preserve">      </w:t>
      </w:r>
      <w:r w:rsidRPr="00A32E72">
        <w:rPr>
          <w:b/>
          <w:sz w:val="26"/>
          <w:szCs w:val="26"/>
        </w:rPr>
        <w:t>Nhóm trưởng chuyên môn</w:t>
      </w:r>
    </w:p>
    <w:p w14:paraId="4F782E15" w14:textId="585AC6E4" w:rsidR="009E5C6A" w:rsidRPr="00B913B8" w:rsidRDefault="009E5C6A" w:rsidP="00B913B8">
      <w:pPr>
        <w:tabs>
          <w:tab w:val="left" w:pos="840"/>
          <w:tab w:val="left" w:pos="7605"/>
        </w:tabs>
        <w:autoSpaceDE w:val="0"/>
        <w:autoSpaceDN w:val="0"/>
        <w:adjustRightInd w:val="0"/>
        <w:rPr>
          <w:sz w:val="26"/>
          <w:szCs w:val="26"/>
        </w:rPr>
      </w:pPr>
      <w:r w:rsidRPr="009E5C6A">
        <w:rPr>
          <w:rFonts w:ascii="VNI-Times" w:hAnsi="VNI-Times" w:cs="VNI-Times"/>
          <w:sz w:val="26"/>
          <w:szCs w:val="26"/>
        </w:rPr>
        <w:t xml:space="preserve"> </w:t>
      </w:r>
      <w:r w:rsidR="00B913B8">
        <w:rPr>
          <w:rFonts w:ascii="VNI-Times" w:hAnsi="VNI-Times" w:cs="VNI-Times"/>
          <w:sz w:val="26"/>
          <w:szCs w:val="26"/>
        </w:rPr>
        <w:tab/>
      </w:r>
      <w:r w:rsidR="00B913B8" w:rsidRPr="00B913B8">
        <w:rPr>
          <w:sz w:val="26"/>
          <w:szCs w:val="26"/>
        </w:rPr>
        <w:t>(đã ký)</w:t>
      </w:r>
      <w:r w:rsidR="00B913B8" w:rsidRPr="00B913B8">
        <w:rPr>
          <w:sz w:val="26"/>
          <w:szCs w:val="26"/>
        </w:rPr>
        <w:tab/>
        <w:t>(đã ký)</w:t>
      </w:r>
    </w:p>
    <w:p w14:paraId="508CC726" w14:textId="77777777" w:rsidR="009E5C6A" w:rsidRPr="009E5C6A" w:rsidRDefault="009E5C6A" w:rsidP="009E5C6A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14:paraId="43C0EFBF" w14:textId="28CCDF3D" w:rsidR="009E5C6A" w:rsidRPr="009E5C6A" w:rsidRDefault="009E5C6A" w:rsidP="009E5C6A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9E5C6A">
        <w:rPr>
          <w:b/>
          <w:bCs/>
          <w:sz w:val="26"/>
          <w:szCs w:val="26"/>
        </w:rPr>
        <w:t xml:space="preserve">Trần Thị Huyền Trang                                   </w:t>
      </w:r>
      <w:bookmarkStart w:id="0" w:name="_GoBack"/>
      <w:bookmarkEnd w:id="0"/>
      <w:r w:rsidRPr="009E5C6A">
        <w:rPr>
          <w:b/>
          <w:bCs/>
          <w:sz w:val="26"/>
          <w:szCs w:val="26"/>
        </w:rPr>
        <w:t xml:space="preserve">                           </w:t>
      </w:r>
      <w:r w:rsidR="00A32E72">
        <w:rPr>
          <w:b/>
          <w:bCs/>
          <w:sz w:val="26"/>
          <w:szCs w:val="26"/>
        </w:rPr>
        <w:t xml:space="preserve">      </w:t>
      </w:r>
      <w:r w:rsidRPr="009E5C6A">
        <w:rPr>
          <w:b/>
          <w:bCs/>
          <w:sz w:val="26"/>
          <w:szCs w:val="26"/>
        </w:rPr>
        <w:t xml:space="preserve">Nguyễn Thế Bảo               </w:t>
      </w:r>
    </w:p>
    <w:p w14:paraId="5BBA3E4A" w14:textId="32E4CD31" w:rsidR="009E5C6A" w:rsidRPr="009E5C6A" w:rsidRDefault="00A32E72" w:rsidP="009E5C6A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</w:t>
      </w:r>
    </w:p>
    <w:p w14:paraId="12F476CD" w14:textId="77777777" w:rsidR="009E5C6A" w:rsidRPr="009E5C6A" w:rsidRDefault="009E5C6A" w:rsidP="009E5C6A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 w:rsidRPr="009E5C6A">
        <w:rPr>
          <w:rFonts w:ascii="VNI-Times" w:hAnsi="VNI-Times" w:cs="VNI-Times"/>
          <w:i/>
          <w:iCs/>
        </w:rPr>
        <w:t>N</w:t>
      </w:r>
      <w:r w:rsidRPr="009E5C6A">
        <w:rPr>
          <w:i/>
          <w:iCs/>
        </w:rPr>
        <w:t>ơi nhận :</w:t>
      </w:r>
    </w:p>
    <w:p w14:paraId="477E48C0" w14:textId="77777777" w:rsidR="009E5C6A" w:rsidRPr="009E5C6A" w:rsidRDefault="009E5C6A" w:rsidP="009E5C6A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9E5C6A">
        <w:rPr>
          <w:i/>
          <w:iCs/>
        </w:rPr>
        <w:t>BGH;</w:t>
      </w:r>
    </w:p>
    <w:p w14:paraId="52B9C305" w14:textId="77777777" w:rsidR="009E5C6A" w:rsidRPr="009E5C6A" w:rsidRDefault="009E5C6A" w:rsidP="009E5C6A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9E5C6A">
        <w:rPr>
          <w:i/>
          <w:iCs/>
        </w:rPr>
        <w:t xml:space="preserve">GV trong tổ; </w:t>
      </w:r>
    </w:p>
    <w:p w14:paraId="3B7B656B" w14:textId="77777777" w:rsidR="009E5C6A" w:rsidRPr="009E5C6A" w:rsidRDefault="009E5C6A" w:rsidP="009E5C6A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9E5C6A">
        <w:rPr>
          <w:i/>
          <w:iCs/>
        </w:rPr>
        <w:t>Lưu hồ sơ.</w:t>
      </w:r>
      <w:r w:rsidRPr="009E5C6A">
        <w:rPr>
          <w:rFonts w:ascii="VNI-Times" w:hAnsi="VNI-Times" w:cs="VNI-Times"/>
        </w:rPr>
        <w:t xml:space="preserve">   </w:t>
      </w:r>
    </w:p>
    <w:sectPr w:rsidR="009E5C6A" w:rsidRPr="009E5C6A" w:rsidSect="00A32E72">
      <w:pgSz w:w="12240" w:h="15840"/>
      <w:pgMar w:top="36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5B76E" w14:textId="77777777" w:rsidR="00015D56" w:rsidRDefault="00015D56" w:rsidP="00237EE5">
      <w:pPr>
        <w:spacing w:after="0" w:line="240" w:lineRule="auto"/>
      </w:pPr>
      <w:r>
        <w:separator/>
      </w:r>
    </w:p>
  </w:endnote>
  <w:endnote w:type="continuationSeparator" w:id="0">
    <w:p w14:paraId="69CD2ED6" w14:textId="77777777" w:rsidR="00015D56" w:rsidRDefault="00015D56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252CC" w14:textId="77777777" w:rsidR="00015D56" w:rsidRDefault="00015D56" w:rsidP="00237EE5">
      <w:pPr>
        <w:spacing w:after="0" w:line="240" w:lineRule="auto"/>
      </w:pPr>
      <w:r>
        <w:separator/>
      </w:r>
    </w:p>
  </w:footnote>
  <w:footnote w:type="continuationSeparator" w:id="0">
    <w:p w14:paraId="208241CF" w14:textId="77777777" w:rsidR="00015D56" w:rsidRDefault="00015D56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2"/>
  </w:compat>
  <w:rsids>
    <w:rsidRoot w:val="00B16BCF"/>
    <w:rsid w:val="00015809"/>
    <w:rsid w:val="00015D56"/>
    <w:rsid w:val="0002293B"/>
    <w:rsid w:val="000919DB"/>
    <w:rsid w:val="00094D8C"/>
    <w:rsid w:val="000A1C83"/>
    <w:rsid w:val="00140684"/>
    <w:rsid w:val="001555DD"/>
    <w:rsid w:val="001618CF"/>
    <w:rsid w:val="0018193A"/>
    <w:rsid w:val="001D0636"/>
    <w:rsid w:val="0020465D"/>
    <w:rsid w:val="002141AE"/>
    <w:rsid w:val="0021429B"/>
    <w:rsid w:val="00237EE5"/>
    <w:rsid w:val="002E37D4"/>
    <w:rsid w:val="002E5607"/>
    <w:rsid w:val="00303362"/>
    <w:rsid w:val="00306C1E"/>
    <w:rsid w:val="00323ED5"/>
    <w:rsid w:val="00336B64"/>
    <w:rsid w:val="003424D5"/>
    <w:rsid w:val="00376F92"/>
    <w:rsid w:val="00432204"/>
    <w:rsid w:val="004A68CA"/>
    <w:rsid w:val="005A12E3"/>
    <w:rsid w:val="005B11B4"/>
    <w:rsid w:val="005B7539"/>
    <w:rsid w:val="00665457"/>
    <w:rsid w:val="006808EA"/>
    <w:rsid w:val="00727815"/>
    <w:rsid w:val="00731BA0"/>
    <w:rsid w:val="007358CB"/>
    <w:rsid w:val="007F635A"/>
    <w:rsid w:val="008666F8"/>
    <w:rsid w:val="008904E4"/>
    <w:rsid w:val="008C3830"/>
    <w:rsid w:val="00983E15"/>
    <w:rsid w:val="009E3D8D"/>
    <w:rsid w:val="009E5C6A"/>
    <w:rsid w:val="00A32E72"/>
    <w:rsid w:val="00A678EB"/>
    <w:rsid w:val="00A915E3"/>
    <w:rsid w:val="00AD3258"/>
    <w:rsid w:val="00B0410C"/>
    <w:rsid w:val="00B116D0"/>
    <w:rsid w:val="00B16BCF"/>
    <w:rsid w:val="00B836C9"/>
    <w:rsid w:val="00B913B8"/>
    <w:rsid w:val="00BC22C2"/>
    <w:rsid w:val="00C12A65"/>
    <w:rsid w:val="00C70551"/>
    <w:rsid w:val="00C927E5"/>
    <w:rsid w:val="00CA2858"/>
    <w:rsid w:val="00CB4342"/>
    <w:rsid w:val="00CB6906"/>
    <w:rsid w:val="00CC6B21"/>
    <w:rsid w:val="00CE0280"/>
    <w:rsid w:val="00DB77C9"/>
    <w:rsid w:val="00E26A3B"/>
    <w:rsid w:val="00E41192"/>
    <w:rsid w:val="00E53596"/>
    <w:rsid w:val="00E64A30"/>
    <w:rsid w:val="00ED41F1"/>
    <w:rsid w:val="00F3080F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AD33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33</cp:revision>
  <cp:lastPrinted>2017-08-14T04:21:00Z</cp:lastPrinted>
  <dcterms:created xsi:type="dcterms:W3CDTF">2016-08-09T13:11:00Z</dcterms:created>
  <dcterms:modified xsi:type="dcterms:W3CDTF">2020-01-13T08:19:00Z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